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D5" w:rsidRDefault="004525D5" w:rsidP="004525D5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4525D5" w:rsidRDefault="004525D5" w:rsidP="004525D5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0B77CC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0B77CC">
        <w:rPr>
          <w:rFonts w:ascii="黑体" w:eastAsia="黑体" w:hAnsi="黑体" w:hint="eastAsia"/>
          <w:sz w:val="28"/>
          <w:szCs w:val="28"/>
        </w:rPr>
        <w:t>：</w:t>
      </w:r>
    </w:p>
    <w:p w:rsidR="004525D5" w:rsidRPr="000B77CC" w:rsidRDefault="004525D5" w:rsidP="004525D5">
      <w:pPr>
        <w:spacing w:line="36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0B77CC">
        <w:rPr>
          <w:rFonts w:ascii="方正小标宋简体" w:eastAsia="方正小标宋简体" w:hint="eastAsia"/>
          <w:sz w:val="28"/>
          <w:szCs w:val="28"/>
        </w:rPr>
        <w:t>《教师资格申请表》</w:t>
      </w:r>
      <w:r w:rsidRPr="000B77CC">
        <w:rPr>
          <w:rFonts w:ascii="方正小标宋简体" w:eastAsia="方正小标宋简体" w:hint="eastAsia"/>
          <w:sz w:val="28"/>
          <w:szCs w:val="28"/>
        </w:rPr>
        <w:t>（纸质版）填写</w:t>
      </w:r>
      <w:r>
        <w:rPr>
          <w:rFonts w:ascii="方正小标宋简体" w:eastAsia="方正小标宋简体" w:hint="eastAsia"/>
          <w:sz w:val="28"/>
          <w:szCs w:val="28"/>
        </w:rPr>
        <w:t>样表</w:t>
      </w:r>
    </w:p>
    <w:p w:rsidR="004525D5" w:rsidRDefault="004525D5" w:rsidP="004525D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5548"/>
            <wp:effectExtent l="19050" t="0" r="2540" b="0"/>
            <wp:docPr id="9" name="图片 1" descr="C:\Users\lenovo\Desktop\通用201706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通用201706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D5" w:rsidRDefault="004525D5" w:rsidP="004525D5">
      <w:pPr>
        <w:sectPr w:rsidR="004525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25D5" w:rsidRDefault="004525D5" w:rsidP="004525D5">
      <w:pPr>
        <w:sectPr w:rsidR="004525D5" w:rsidSect="000B77CC">
          <w:pgSz w:w="11906" w:h="16838"/>
          <w:pgMar w:top="1440" w:right="567" w:bottom="1440" w:left="567" w:header="851" w:footer="992" w:gutter="0"/>
          <w:cols w:space="425"/>
          <w:docGrid w:type="linesAndChars" w:linePitch="312"/>
        </w:sectPr>
      </w:pPr>
      <w:r w:rsidRPr="000B77CC">
        <w:lastRenderedPageBreak/>
        <w:drawing>
          <wp:inline distT="0" distB="0" distL="0" distR="0">
            <wp:extent cx="3306724" cy="4699590"/>
            <wp:effectExtent l="19050" t="0" r="7976" b="0"/>
            <wp:docPr id="10" name="图片 1" descr="C:\Users\lenovo\Desktop\硕士及以下学历人员填写2017061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3" descr="C:\Users\lenovo\Desktop\硕士及以下学历人员填写201706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84" cy="471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77CC">
        <w:drawing>
          <wp:inline distT="0" distB="0" distL="0" distR="0">
            <wp:extent cx="3367058" cy="4572000"/>
            <wp:effectExtent l="19050" t="0" r="4792" b="0"/>
            <wp:docPr id="11" name="图片 8" descr="C:\Users\lenovo\Desktop\博士填写格式2017061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4" descr="C:\Users\lenovo\Desktop\博士填写格式201706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68" cy="4569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3F8" w:rsidRDefault="00D043F8" w:rsidP="004525D5"/>
    <w:sectPr w:rsidR="00D043F8" w:rsidSect="00D0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5D5"/>
    <w:rsid w:val="00255F1F"/>
    <w:rsid w:val="00296954"/>
    <w:rsid w:val="002B283B"/>
    <w:rsid w:val="00385279"/>
    <w:rsid w:val="004525D5"/>
    <w:rsid w:val="00460027"/>
    <w:rsid w:val="004C585B"/>
    <w:rsid w:val="00652BA6"/>
    <w:rsid w:val="00AE1882"/>
    <w:rsid w:val="00B44CA2"/>
    <w:rsid w:val="00D043F8"/>
    <w:rsid w:val="00D4684F"/>
    <w:rsid w:val="00E4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5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25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28</Characters>
  <Application>Microsoft Office Word</Application>
  <DocSecurity>0</DocSecurity>
  <Lines>1</Lines>
  <Paragraphs>1</Paragraphs>
  <ScaleCrop>false</ScaleCrop>
  <Company>Lenovo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路海</dc:creator>
  <cp:lastModifiedBy>路海</cp:lastModifiedBy>
  <cp:revision>1</cp:revision>
  <dcterms:created xsi:type="dcterms:W3CDTF">2017-06-14T08:02:00Z</dcterms:created>
  <dcterms:modified xsi:type="dcterms:W3CDTF">2017-06-14T08:12:00Z</dcterms:modified>
</cp:coreProperties>
</file>